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9BFE2" w14:textId="2BD6D999" w:rsidR="00993D22" w:rsidRDefault="0076111A">
      <w:pPr>
        <w:rPr>
          <w:rFonts w:ascii="ADLaM Display" w:hAnsi="ADLaM Display" w:cs="ADLaM Display"/>
          <w:sz w:val="30"/>
          <w:szCs w:val="30"/>
        </w:rPr>
      </w:pPr>
      <w:r w:rsidRPr="0076111A">
        <w:rPr>
          <w:rFonts w:ascii="ADLaM Display" w:hAnsi="ADLaM Display" w:cs="ADLaM Display"/>
          <w:sz w:val="30"/>
          <w:szCs w:val="30"/>
        </w:rPr>
        <w:t>Laverstock &amp; Ford Parish Council</w:t>
      </w:r>
      <w:r w:rsidRPr="0076111A">
        <w:rPr>
          <w:rFonts w:ascii="ADLaM Display" w:hAnsi="ADLaM Display" w:cs="ADLaM Display"/>
          <w:sz w:val="30"/>
          <w:szCs w:val="30"/>
        </w:rPr>
        <w:br/>
        <w:t>Communications &amp; Community Engagement Working Group</w:t>
      </w:r>
    </w:p>
    <w:p w14:paraId="7F719317" w14:textId="77777777" w:rsidR="004369D2" w:rsidRDefault="004369D2">
      <w:pPr>
        <w:rPr>
          <w:rFonts w:ascii="ADLaM Display" w:hAnsi="ADLaM Display" w:cs="ADLaM Display"/>
          <w:sz w:val="30"/>
          <w:szCs w:val="30"/>
        </w:rPr>
      </w:pPr>
    </w:p>
    <w:p w14:paraId="4E6F83C4" w14:textId="177BB23D" w:rsidR="004369D2" w:rsidRPr="0076111A" w:rsidRDefault="004369D2">
      <w:pPr>
        <w:rPr>
          <w:rFonts w:ascii="ADLaM Display" w:hAnsi="ADLaM Display" w:cs="ADLaM Display"/>
          <w:sz w:val="30"/>
          <w:szCs w:val="30"/>
        </w:rPr>
      </w:pPr>
      <w:r>
        <w:rPr>
          <w:rFonts w:ascii="ADLaM Display" w:hAnsi="ADLaM Display" w:cs="ADLaM Display"/>
          <w:sz w:val="30"/>
          <w:szCs w:val="30"/>
        </w:rPr>
        <w:t>Agenda</w:t>
      </w:r>
    </w:p>
    <w:p w14:paraId="35A5E2C3" w14:textId="77777777" w:rsidR="0076111A" w:rsidRDefault="0076111A"/>
    <w:p w14:paraId="0CE565AA" w14:textId="16FAF511" w:rsidR="0076111A" w:rsidRDefault="0076111A">
      <w:r>
        <w:t>To the Members of the Communications and Community Engagement Working Group</w:t>
      </w:r>
    </w:p>
    <w:p w14:paraId="510ECBAA" w14:textId="77777777" w:rsidR="0076111A" w:rsidRDefault="0076111A"/>
    <w:p w14:paraId="7BE47BCF" w14:textId="77777777" w:rsidR="0076111A" w:rsidRDefault="0076111A"/>
    <w:p w14:paraId="280899E3" w14:textId="7F911520" w:rsidR="0076111A" w:rsidRDefault="0076111A">
      <w:r>
        <w:t>Meeting Date: 24</w:t>
      </w:r>
      <w:r w:rsidRPr="0076111A">
        <w:rPr>
          <w:vertAlign w:val="superscript"/>
        </w:rPr>
        <w:t>th</w:t>
      </w:r>
      <w:r>
        <w:t xml:space="preserve"> February 2026</w:t>
      </w:r>
    </w:p>
    <w:p w14:paraId="7F689CCE" w14:textId="50C27EFD" w:rsidR="0076111A" w:rsidRDefault="0076111A">
      <w:r>
        <w:t>Time: 15:00</w:t>
      </w:r>
    </w:p>
    <w:p w14:paraId="5C002657" w14:textId="77777777" w:rsidR="0076111A" w:rsidRDefault="0076111A">
      <w:r>
        <w:t>Location: Microsoft Teams (online)</w:t>
      </w:r>
    </w:p>
    <w:p w14:paraId="080513E4" w14:textId="77777777" w:rsidR="0076111A" w:rsidRDefault="0076111A"/>
    <w:p w14:paraId="3DB81D68" w14:textId="31556FAB" w:rsidR="0076111A" w:rsidRDefault="0076111A">
      <w:r>
        <w:t>1.</w:t>
      </w:r>
    </w:p>
    <w:p w14:paraId="15DFAF96" w14:textId="5E941211" w:rsidR="0076111A" w:rsidRPr="00143107" w:rsidRDefault="0076111A" w:rsidP="0076111A">
      <w:pPr>
        <w:rPr>
          <w:u w:val="single"/>
        </w:rPr>
      </w:pPr>
      <w:r w:rsidRPr="0076111A">
        <w:rPr>
          <w:u w:val="single"/>
        </w:rPr>
        <w:t>Welcome attendees &amp; apologies for absence</w:t>
      </w:r>
    </w:p>
    <w:p w14:paraId="7AA0CBD4" w14:textId="77777777" w:rsidR="0076111A" w:rsidRDefault="0076111A" w:rsidP="0076111A"/>
    <w:p w14:paraId="3084AABC" w14:textId="25BFD684" w:rsidR="0076111A" w:rsidRDefault="0076111A">
      <w:r>
        <w:t xml:space="preserve"> 2.</w:t>
      </w:r>
      <w:r>
        <w:br/>
      </w:r>
      <w:r w:rsidRPr="0076111A">
        <w:rPr>
          <w:u w:val="single"/>
        </w:rPr>
        <w:t xml:space="preserve">Meet </w:t>
      </w:r>
      <w:proofErr w:type="gramStart"/>
      <w:r w:rsidRPr="0076111A">
        <w:rPr>
          <w:u w:val="single"/>
        </w:rPr>
        <w:t>The</w:t>
      </w:r>
      <w:proofErr w:type="gramEnd"/>
      <w:r w:rsidRPr="0076111A">
        <w:rPr>
          <w:u w:val="single"/>
        </w:rPr>
        <w:t xml:space="preserve"> Councillor</w:t>
      </w:r>
      <w:r>
        <w:br/>
        <w:t>How to take a more proactive initiative?</w:t>
      </w:r>
      <w:r>
        <w:br/>
        <w:t xml:space="preserve">Outline the goals of this project. </w:t>
      </w:r>
      <w:r>
        <w:br/>
      </w:r>
      <w:r>
        <w:br/>
        <w:t xml:space="preserve">3. </w:t>
      </w:r>
      <w:r>
        <w:br/>
      </w:r>
      <w:r w:rsidRPr="0076111A">
        <w:rPr>
          <w:u w:val="single"/>
        </w:rPr>
        <w:t>Community Clean Up</w:t>
      </w:r>
      <w:r>
        <w:br/>
        <w:t>How can the CCE support the Old Sarum Working Group with community initiatives?</w:t>
      </w:r>
      <w:r>
        <w:br/>
        <w:t>What local groups can the CCE liaise with to strengthen attendance?</w:t>
      </w:r>
    </w:p>
    <w:p w14:paraId="384191B1" w14:textId="77777777" w:rsidR="0076111A" w:rsidRDefault="0076111A"/>
    <w:p w14:paraId="12AC5550" w14:textId="3ED7134F" w:rsidR="0076111A" w:rsidRDefault="0076111A">
      <w:r>
        <w:t xml:space="preserve">4. </w:t>
      </w:r>
      <w:r>
        <w:br/>
      </w:r>
      <w:r w:rsidRPr="0076111A">
        <w:rPr>
          <w:u w:val="single"/>
        </w:rPr>
        <w:t xml:space="preserve">Reaching Out </w:t>
      </w:r>
      <w:proofErr w:type="gramStart"/>
      <w:r w:rsidRPr="0076111A">
        <w:rPr>
          <w:u w:val="single"/>
        </w:rPr>
        <w:t>To</w:t>
      </w:r>
      <w:proofErr w:type="gramEnd"/>
      <w:r w:rsidRPr="0076111A">
        <w:rPr>
          <w:u w:val="single"/>
        </w:rPr>
        <w:t xml:space="preserve"> Schools</w:t>
      </w:r>
      <w:r>
        <w:br/>
        <w:t>Outline the purpose of the project.</w:t>
      </w:r>
      <w:r>
        <w:br/>
      </w:r>
      <w:r w:rsidR="00143107">
        <w:t xml:space="preserve">Discuss the model that Laura used with the Green Trees Local </w:t>
      </w:r>
      <w:proofErr w:type="gramStart"/>
      <w:r w:rsidR="00143107">
        <w:t>Bin</w:t>
      </w:r>
      <w:proofErr w:type="gramEnd"/>
      <w:r w:rsidR="00143107">
        <w:t xml:space="preserve"> Project. </w:t>
      </w:r>
      <w:r w:rsidR="00143107">
        <w:br/>
      </w:r>
    </w:p>
    <w:p w14:paraId="67F0B3E4" w14:textId="1E9894E0" w:rsidR="00143107" w:rsidRDefault="00143107">
      <w:r>
        <w:t xml:space="preserve">5. </w:t>
      </w:r>
      <w:r>
        <w:br/>
      </w:r>
      <w:r w:rsidRPr="00143107">
        <w:rPr>
          <w:u w:val="single"/>
        </w:rPr>
        <w:t>Summer Community Events</w:t>
      </w:r>
      <w:r>
        <w:br/>
        <w:t xml:space="preserve">Attendance for the Riverbourne Open Farm Sunday in June. </w:t>
      </w:r>
      <w:r>
        <w:br/>
        <w:t>CCE/Council &amp; Community Venue Trustee’s joint fundraising initiatives for the development of the buildings.</w:t>
      </w:r>
    </w:p>
    <w:p w14:paraId="48517474" w14:textId="77777777" w:rsidR="00143107" w:rsidRDefault="00143107"/>
    <w:p w14:paraId="66B646CE" w14:textId="36CA8D04" w:rsidR="00143107" w:rsidRDefault="00143107">
      <w:r>
        <w:t>6.</w:t>
      </w:r>
      <w:r>
        <w:br/>
      </w:r>
      <w:r w:rsidRPr="00143107">
        <w:rPr>
          <w:u w:val="single"/>
        </w:rPr>
        <w:t>Opportunity for additional discussion points</w:t>
      </w:r>
      <w:r>
        <w:br/>
      </w:r>
    </w:p>
    <w:p w14:paraId="0E46B910" w14:textId="6D478852" w:rsidR="00143107" w:rsidRDefault="00143107">
      <w:r>
        <w:t>7.</w:t>
      </w:r>
      <w:r>
        <w:br/>
      </w:r>
      <w:r w:rsidRPr="00143107">
        <w:rPr>
          <w:u w:val="single"/>
        </w:rPr>
        <w:t>Action Items</w:t>
      </w:r>
      <w:r>
        <w:br/>
        <w:t>Clarify Next Steps</w:t>
      </w:r>
    </w:p>
    <w:p w14:paraId="2FFDAD1E" w14:textId="77777777" w:rsidR="00143107" w:rsidRDefault="00143107"/>
    <w:p w14:paraId="0C5ADD9F" w14:textId="77777777" w:rsidR="00143107" w:rsidRDefault="00143107"/>
    <w:p w14:paraId="784CC474" w14:textId="65272B2A" w:rsidR="00143107" w:rsidRDefault="00143107">
      <w:r>
        <w:t xml:space="preserve">Date of next meeting: </w:t>
      </w:r>
    </w:p>
    <w:p w14:paraId="347B7F53" w14:textId="5D9BD8AD" w:rsidR="00143107" w:rsidRDefault="00143107">
      <w:r>
        <w:t>To be arranged.</w:t>
      </w:r>
    </w:p>
    <w:sectPr w:rsidR="0014310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3F7D7" w14:textId="77777777" w:rsidR="00277E6D" w:rsidRDefault="00277E6D" w:rsidP="0076111A">
      <w:r>
        <w:separator/>
      </w:r>
    </w:p>
  </w:endnote>
  <w:endnote w:type="continuationSeparator" w:id="0">
    <w:p w14:paraId="25A03E0F" w14:textId="77777777" w:rsidR="00277E6D" w:rsidRDefault="00277E6D" w:rsidP="00761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4D"/>
    <w:family w:val="auto"/>
    <w:pitch w:val="variable"/>
    <w:sig w:usb0="8000206F" w:usb1="42000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0003C" w14:textId="77777777" w:rsidR="00277E6D" w:rsidRDefault="00277E6D" w:rsidP="0076111A">
      <w:r>
        <w:separator/>
      </w:r>
    </w:p>
  </w:footnote>
  <w:footnote w:type="continuationSeparator" w:id="0">
    <w:p w14:paraId="2D7A5A13" w14:textId="77777777" w:rsidR="00277E6D" w:rsidRDefault="00277E6D" w:rsidP="00761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B7483" w14:textId="607D12B6" w:rsidR="0076111A" w:rsidRDefault="0076111A" w:rsidP="0076111A">
    <w:pPr>
      <w:pStyle w:val="Header"/>
      <w:jc w:val="right"/>
    </w:pPr>
    <w:r>
      <w:t>17</w:t>
    </w:r>
    <w:r w:rsidRPr="0076111A">
      <w:rPr>
        <w:vertAlign w:val="superscript"/>
      </w:rPr>
      <w:t>th</w:t>
    </w:r>
    <w:r>
      <w:t xml:space="preserve"> February 2026</w:t>
    </w:r>
  </w:p>
  <w:p w14:paraId="74C4C333" w14:textId="77777777" w:rsidR="0076111A" w:rsidRDefault="0076111A" w:rsidP="0076111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C5F6B"/>
    <w:multiLevelType w:val="hybridMultilevel"/>
    <w:tmpl w:val="363E4D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0056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11A"/>
    <w:rsid w:val="00065C57"/>
    <w:rsid w:val="000A5E5E"/>
    <w:rsid w:val="00143107"/>
    <w:rsid w:val="001C3DDC"/>
    <w:rsid w:val="00277E6D"/>
    <w:rsid w:val="00371EA8"/>
    <w:rsid w:val="003A614A"/>
    <w:rsid w:val="004369D2"/>
    <w:rsid w:val="004F5021"/>
    <w:rsid w:val="00617F7C"/>
    <w:rsid w:val="0076111A"/>
    <w:rsid w:val="007E11D9"/>
    <w:rsid w:val="0086152F"/>
    <w:rsid w:val="00920705"/>
    <w:rsid w:val="00993D22"/>
    <w:rsid w:val="00AB53C6"/>
    <w:rsid w:val="00B75869"/>
    <w:rsid w:val="00F5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00DC48"/>
  <w15:chartTrackingRefBased/>
  <w15:docId w15:val="{340532B9-CBE9-D149-8AE1-EFD6854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11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1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11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11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11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11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11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11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11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11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11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11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11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11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11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11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11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11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11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1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111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11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11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11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11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11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1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1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11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111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111A"/>
  </w:style>
  <w:style w:type="paragraph" w:styleId="Footer">
    <w:name w:val="footer"/>
    <w:basedOn w:val="Normal"/>
    <w:link w:val="FooterChar"/>
    <w:uiPriority w:val="99"/>
    <w:unhideWhenUsed/>
    <w:rsid w:val="007611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11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159</Words>
  <Characters>874</Characters>
  <Application>Microsoft Office Word</Application>
  <DocSecurity>0</DocSecurity>
  <Lines>46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Eloise Castle</dc:creator>
  <cp:keywords/>
  <dc:description/>
  <cp:lastModifiedBy>Eloise Castle</cp:lastModifiedBy>
  <cp:revision>3</cp:revision>
  <dcterms:created xsi:type="dcterms:W3CDTF">2026-03-16T07:56:00Z</dcterms:created>
  <dcterms:modified xsi:type="dcterms:W3CDTF">2026-03-16T11:09:00Z</dcterms:modified>
</cp:coreProperties>
</file>